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EFF3E" w14:textId="63AD7311" w:rsidR="0094035E" w:rsidRPr="0094035E" w:rsidRDefault="0094035E" w:rsidP="0094035E">
      <w:pPr>
        <w:jc w:val="center"/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035E"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</w:p>
    <w:p w14:paraId="3F095EF8" w14:textId="3E8E577C" w:rsidR="00834445" w:rsidRDefault="00834445" w:rsidP="0094035E">
      <w:pPr>
        <w:jc w:val="center"/>
      </w:pPr>
      <w:r>
        <w:rPr>
          <w:noProof/>
        </w:rPr>
        <w:drawing>
          <wp:inline distT="0" distB="0" distL="0" distR="0" wp14:anchorId="2EE2B1E0" wp14:editId="7E599F67">
            <wp:extent cx="3836894" cy="3078438"/>
            <wp:effectExtent l="0" t="0" r="0" b="0"/>
            <wp:docPr id="1273032772" name="Picture 1" descr="A graph with a line and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32772" name="Picture 1" descr="A graph with a line and a blue li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126" cy="31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9576" w14:textId="77777777" w:rsidR="00834445" w:rsidRDefault="00834445"/>
    <w:p w14:paraId="75B07144" w14:textId="77777777" w:rsidR="00834445" w:rsidRDefault="00834445"/>
    <w:p w14:paraId="7A001323" w14:textId="0742260A" w:rsidR="00834445" w:rsidRDefault="00A52486" w:rsidP="00A52486">
      <w:pPr>
        <w:ind w:firstLine="720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7EB407" wp14:editId="5F5C4957">
            <wp:extent cx="651054" cy="493058"/>
            <wp:effectExtent l="0" t="0" r="0" b="2540"/>
            <wp:docPr id="209039311" name="Picture 12" descr="A close-up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9311" name="Picture 12" descr="A close-up of a magnifying gl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25" cy="5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AC6">
        <w:rPr>
          <w:rFonts w:ascii="Arial" w:hAnsi="Arial" w:cs="Arial"/>
          <w:b/>
          <w:bCs/>
          <w:sz w:val="32"/>
          <w:szCs w:val="32"/>
        </w:rPr>
        <w:t>Find the station that models an exponential automobile depreciation function and an increasing linear automobile expense function.</w:t>
      </w:r>
      <w:r w:rsidR="00E12D52" w:rsidRPr="002114B7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546E88D" w14:textId="77777777" w:rsidR="00374607" w:rsidRPr="00BB133D" w:rsidRDefault="00374607" w:rsidP="00A52486">
      <w:pPr>
        <w:ind w:firstLine="720"/>
        <w:rPr>
          <w:rFonts w:ascii="Arial" w:hAnsi="Arial" w:cs="Arial"/>
          <w:b/>
          <w:bCs/>
          <w:sz w:val="48"/>
          <w:szCs w:val="48"/>
        </w:rPr>
      </w:pPr>
    </w:p>
    <w:p w14:paraId="2AE99C3E" w14:textId="77777777" w:rsidR="00834445" w:rsidRDefault="00834445"/>
    <w:p w14:paraId="2C9940EE" w14:textId="77777777" w:rsidR="00834445" w:rsidRDefault="00834445"/>
    <w:p w14:paraId="121C136A" w14:textId="77777777" w:rsidR="002114B7" w:rsidRDefault="002114B7"/>
    <w:p w14:paraId="6B67FC42" w14:textId="77777777" w:rsidR="00376AC6" w:rsidRDefault="00376AC6"/>
    <w:p w14:paraId="748EB63C" w14:textId="77777777" w:rsidR="00376AC6" w:rsidRDefault="00376AC6"/>
    <w:p w14:paraId="5BFE8DA6" w14:textId="77777777" w:rsidR="00376AC6" w:rsidRDefault="00376AC6"/>
    <w:p w14:paraId="722F8C5F" w14:textId="77777777" w:rsidR="00376AC6" w:rsidRDefault="00376AC6"/>
    <w:p w14:paraId="51ECDF68" w14:textId="77777777" w:rsidR="002114B7" w:rsidRDefault="002114B7"/>
    <w:p w14:paraId="36454775" w14:textId="031E292B" w:rsidR="00834445" w:rsidRPr="0094035E" w:rsidRDefault="0094035E" w:rsidP="0094035E">
      <w:pPr>
        <w:jc w:val="center"/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</w:t>
      </w:r>
    </w:p>
    <w:p w14:paraId="305A5358" w14:textId="61520797" w:rsidR="00834445" w:rsidRDefault="00834445" w:rsidP="0094035E">
      <w:pPr>
        <w:jc w:val="center"/>
      </w:pPr>
      <w:r>
        <w:rPr>
          <w:noProof/>
        </w:rPr>
        <w:drawing>
          <wp:inline distT="0" distB="0" distL="0" distR="0" wp14:anchorId="22FA0C11" wp14:editId="62167295">
            <wp:extent cx="3388659" cy="3061055"/>
            <wp:effectExtent l="0" t="0" r="2540" b="0"/>
            <wp:docPr id="893852903" name="Picture 2" descr="A graph with a red line and green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52903" name="Picture 2" descr="A graph with a red line and green dot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432" cy="30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EB83" w14:textId="77777777" w:rsidR="00834445" w:rsidRDefault="00834445"/>
    <w:p w14:paraId="2521993B" w14:textId="7135EE75" w:rsidR="00381E15" w:rsidRPr="00C729E9" w:rsidRDefault="00381E15" w:rsidP="00381E15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150038CA" wp14:editId="448F5461">
            <wp:extent cx="651054" cy="493058"/>
            <wp:effectExtent l="0" t="0" r="0" b="2540"/>
            <wp:docPr id="914107247" name="Picture 914107247" descr="A close-up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9311" name="Picture 12" descr="A close-up of a magnifying gl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25" cy="5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A19" w:rsidRPr="006C6A19">
        <w:rPr>
          <w:rFonts w:ascii="Arial" w:hAnsi="Arial" w:cs="Arial"/>
          <w:b/>
          <w:bCs/>
          <w:sz w:val="32"/>
          <w:szCs w:val="32"/>
        </w:rPr>
        <w:t xml:space="preserve"> </w:t>
      </w:r>
      <w:r w:rsidR="006C6A19">
        <w:rPr>
          <w:rFonts w:ascii="Arial" w:hAnsi="Arial" w:cs="Arial"/>
          <w:b/>
          <w:bCs/>
          <w:sz w:val="32"/>
          <w:szCs w:val="32"/>
        </w:rPr>
        <w:t xml:space="preserve">Find the station that models </w:t>
      </w:r>
      <w:r w:rsidR="00855473">
        <w:rPr>
          <w:rFonts w:ascii="Arial" w:hAnsi="Arial" w:cs="Arial"/>
          <w:b/>
          <w:bCs/>
          <w:sz w:val="32"/>
          <w:szCs w:val="32"/>
        </w:rPr>
        <w:t xml:space="preserve">a </w:t>
      </w:r>
      <w:r w:rsidR="006C6A19">
        <w:rPr>
          <w:rFonts w:ascii="Arial" w:hAnsi="Arial" w:cs="Arial"/>
          <w:b/>
          <w:bCs/>
          <w:sz w:val="32"/>
          <w:szCs w:val="32"/>
        </w:rPr>
        <w:t>system of a linear automobile depreciation function and a linear accumulating loan expense function with a down payment.</w:t>
      </w:r>
    </w:p>
    <w:p w14:paraId="584F3515" w14:textId="77777777" w:rsidR="00834445" w:rsidRDefault="00834445"/>
    <w:p w14:paraId="2ED18276" w14:textId="77777777" w:rsidR="00834445" w:rsidRDefault="00834445"/>
    <w:p w14:paraId="67A6D0EE" w14:textId="77777777" w:rsidR="00834445" w:rsidRDefault="00834445"/>
    <w:p w14:paraId="69A89655" w14:textId="77777777" w:rsidR="00834445" w:rsidRDefault="00834445"/>
    <w:p w14:paraId="174957B5" w14:textId="77777777" w:rsidR="00834445" w:rsidRDefault="00834445"/>
    <w:p w14:paraId="38D21D8E" w14:textId="77777777" w:rsidR="00834445" w:rsidRDefault="00834445"/>
    <w:p w14:paraId="5CA2DED4" w14:textId="77777777" w:rsidR="006C6A19" w:rsidRDefault="006C6A19"/>
    <w:p w14:paraId="65103D2F" w14:textId="77777777" w:rsidR="00834445" w:rsidRDefault="00834445"/>
    <w:p w14:paraId="4886FEB2" w14:textId="77777777" w:rsidR="00834445" w:rsidRDefault="00834445"/>
    <w:p w14:paraId="1FC20319" w14:textId="5CA6CEBC" w:rsidR="00834445" w:rsidRPr="0094035E" w:rsidRDefault="0094035E" w:rsidP="0094035E">
      <w:pPr>
        <w:jc w:val="center"/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</w:t>
      </w:r>
    </w:p>
    <w:p w14:paraId="4E4A4E4E" w14:textId="1CA9388F" w:rsidR="00834445" w:rsidRDefault="00834445" w:rsidP="0094035E">
      <w:pPr>
        <w:jc w:val="center"/>
      </w:pPr>
      <w:r>
        <w:rPr>
          <w:noProof/>
        </w:rPr>
        <w:drawing>
          <wp:inline distT="0" distB="0" distL="0" distR="0" wp14:anchorId="22EB7C6D" wp14:editId="1E3970E6">
            <wp:extent cx="4733365" cy="2650684"/>
            <wp:effectExtent l="0" t="0" r="3810" b="3810"/>
            <wp:docPr id="931881161" name="Picture 3" descr="A line with a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1161" name="Picture 3" descr="A line with a poi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077" cy="267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0CE9" w14:textId="77777777" w:rsidR="00834445" w:rsidRDefault="00834445"/>
    <w:p w14:paraId="32656F62" w14:textId="77777777" w:rsidR="00834445" w:rsidRDefault="00834445"/>
    <w:p w14:paraId="511CC070" w14:textId="77777777" w:rsidR="00834445" w:rsidRDefault="00834445"/>
    <w:p w14:paraId="526D22C6" w14:textId="31DDDA98" w:rsidR="00DA7855" w:rsidRDefault="00DA7855" w:rsidP="00DA7855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26ADEC7E" wp14:editId="79566C5F">
            <wp:extent cx="651054" cy="493058"/>
            <wp:effectExtent l="0" t="0" r="0" b="2540"/>
            <wp:docPr id="1333577367" name="Picture 1333577367" descr="A close-up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9311" name="Picture 12" descr="A close-up of a magnifying gl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25" cy="5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855">
        <w:rPr>
          <w:rFonts w:ascii="Arial" w:hAnsi="Arial" w:cs="Arial"/>
          <w:b/>
          <w:bCs/>
          <w:kern w:val="0"/>
          <w:sz w:val="32"/>
          <w:szCs w:val="32"/>
        </w:rPr>
        <w:t xml:space="preserve"> </w:t>
      </w:r>
      <w:r w:rsidR="00B23408">
        <w:rPr>
          <w:rFonts w:ascii="Arial" w:hAnsi="Arial" w:cs="Arial"/>
          <w:b/>
          <w:bCs/>
          <w:sz w:val="32"/>
          <w:szCs w:val="32"/>
        </w:rPr>
        <w:t>Find the station that models a classified ad pricing plan that charges</w:t>
      </w:r>
      <w:r w:rsidR="00B23408">
        <w:rPr>
          <w:rFonts w:ascii="Arial" w:hAnsi="Arial" w:cs="Arial"/>
          <w:b/>
          <w:bCs/>
          <w:kern w:val="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kern w:val="0"/>
          <w:sz w:val="32"/>
          <w:szCs w:val="32"/>
        </w:rPr>
        <w:t>$41.55 for the first 6 lines</w:t>
      </w:r>
      <w:r w:rsidR="00B23408">
        <w:rPr>
          <w:rFonts w:ascii="Arial" w:hAnsi="Arial" w:cs="Arial"/>
          <w:b/>
          <w:bCs/>
          <w:kern w:val="0"/>
          <w:sz w:val="32"/>
          <w:szCs w:val="32"/>
        </w:rPr>
        <w:t xml:space="preserve"> of print and </w:t>
      </w:r>
      <w:r>
        <w:rPr>
          <w:rFonts w:ascii="Arial" w:hAnsi="Arial" w:cs="Arial"/>
          <w:b/>
          <w:bCs/>
          <w:kern w:val="0"/>
          <w:sz w:val="32"/>
          <w:szCs w:val="32"/>
        </w:rPr>
        <w:t>$5.50 per line for all lines over 6</w:t>
      </w:r>
      <w:r w:rsidR="00B23408">
        <w:rPr>
          <w:rFonts w:ascii="Arial" w:hAnsi="Arial" w:cs="Arial"/>
          <w:b/>
          <w:bCs/>
          <w:kern w:val="0"/>
          <w:sz w:val="32"/>
          <w:szCs w:val="32"/>
        </w:rPr>
        <w:t>.</w:t>
      </w:r>
    </w:p>
    <w:p w14:paraId="79FF9322" w14:textId="77777777" w:rsidR="00DA7855" w:rsidRPr="00C729E9" w:rsidRDefault="00DA7855" w:rsidP="00DA7855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32"/>
          <w:szCs w:val="32"/>
        </w:rPr>
      </w:pPr>
    </w:p>
    <w:p w14:paraId="030774F2" w14:textId="77777777" w:rsidR="00834445" w:rsidRDefault="00834445"/>
    <w:p w14:paraId="2CEE29F0" w14:textId="77777777" w:rsidR="00834445" w:rsidRDefault="00834445"/>
    <w:p w14:paraId="69390892" w14:textId="77777777" w:rsidR="00834445" w:rsidRDefault="00834445"/>
    <w:p w14:paraId="53E2CC30" w14:textId="77777777" w:rsidR="00834445" w:rsidRDefault="00834445"/>
    <w:p w14:paraId="6D5EF893" w14:textId="77777777" w:rsidR="00834445" w:rsidRDefault="00834445"/>
    <w:p w14:paraId="2B51945B" w14:textId="77777777" w:rsidR="00834445" w:rsidRDefault="00834445"/>
    <w:p w14:paraId="0BBB46E7" w14:textId="77777777" w:rsidR="00834445" w:rsidRDefault="00834445"/>
    <w:p w14:paraId="5C82CA5C" w14:textId="77777777" w:rsidR="00834445" w:rsidRDefault="00834445"/>
    <w:p w14:paraId="1D4337CF" w14:textId="19A2C68F" w:rsidR="0094035E" w:rsidRPr="0094035E" w:rsidRDefault="0094035E" w:rsidP="0094035E">
      <w:pPr>
        <w:jc w:val="center"/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</w:t>
      </w:r>
    </w:p>
    <w:p w14:paraId="297F06D6" w14:textId="77777777" w:rsidR="00834445" w:rsidRDefault="00834445"/>
    <w:p w14:paraId="779DA78B" w14:textId="77777777" w:rsidR="00834445" w:rsidRDefault="00834445"/>
    <w:p w14:paraId="64E2BD6D" w14:textId="6B93EC14" w:rsidR="00834445" w:rsidRDefault="00834445" w:rsidP="0094035E">
      <w:pPr>
        <w:jc w:val="center"/>
      </w:pPr>
      <w:r>
        <w:rPr>
          <w:noProof/>
        </w:rPr>
        <w:drawing>
          <wp:inline distT="0" distB="0" distL="0" distR="0" wp14:anchorId="24D49C73" wp14:editId="04EC1507">
            <wp:extent cx="4401671" cy="2746342"/>
            <wp:effectExtent l="0" t="0" r="5715" b="0"/>
            <wp:docPr id="340028999" name="Picture 4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28999" name="Picture 4" descr="A graph with a red li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61" cy="2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4767" w14:textId="77777777" w:rsidR="00834445" w:rsidRDefault="00834445"/>
    <w:p w14:paraId="57CB7991" w14:textId="044F127F" w:rsidR="00C729E9" w:rsidRPr="00C729E9" w:rsidRDefault="00E12D52" w:rsidP="00C729E9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0C1FC8EB" wp14:editId="3A6B9159">
            <wp:extent cx="651054" cy="493058"/>
            <wp:effectExtent l="0" t="0" r="0" b="2540"/>
            <wp:docPr id="1732531696" name="Picture 1732531696" descr="A close-up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9311" name="Picture 12" descr="A close-up of a magnifying gl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25" cy="5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E67" w:rsidRPr="00AD0E67">
        <w:rPr>
          <w:rFonts w:ascii="Arial" w:hAnsi="Arial" w:cs="Arial"/>
          <w:b/>
          <w:bCs/>
          <w:sz w:val="32"/>
          <w:szCs w:val="32"/>
        </w:rPr>
        <w:t xml:space="preserve"> </w:t>
      </w:r>
      <w:r w:rsidR="00AD0E67">
        <w:rPr>
          <w:rFonts w:ascii="Arial" w:hAnsi="Arial" w:cs="Arial"/>
          <w:b/>
          <w:bCs/>
          <w:sz w:val="32"/>
          <w:szCs w:val="32"/>
        </w:rPr>
        <w:t xml:space="preserve">Find the station that models </w:t>
      </w:r>
      <w:r w:rsidR="00AD0E67">
        <w:rPr>
          <w:rFonts w:ascii="Arial" w:hAnsi="Arial" w:cs="Arial"/>
          <w:b/>
          <w:bCs/>
          <w:kern w:val="0"/>
          <w:sz w:val="32"/>
          <w:szCs w:val="32"/>
        </w:rPr>
        <w:t xml:space="preserve">the relationship of the </w:t>
      </w:r>
      <w:r w:rsidR="00C729E9" w:rsidRPr="00C729E9">
        <w:rPr>
          <w:rFonts w:ascii="Arial" w:hAnsi="Arial" w:cs="Arial"/>
          <w:b/>
          <w:bCs/>
          <w:kern w:val="0"/>
          <w:sz w:val="32"/>
          <w:szCs w:val="32"/>
        </w:rPr>
        <w:t>monthly income</w:t>
      </w:r>
      <w:r w:rsidR="00C729E9">
        <w:rPr>
          <w:rFonts w:ascii="Arial" w:hAnsi="Arial" w:cs="Arial"/>
          <w:b/>
          <w:bCs/>
          <w:kern w:val="0"/>
          <w:sz w:val="32"/>
          <w:szCs w:val="32"/>
        </w:rPr>
        <w:t xml:space="preserve"> </w:t>
      </w:r>
      <w:r w:rsidR="00AD0E67">
        <w:rPr>
          <w:rFonts w:ascii="Arial" w:hAnsi="Arial" w:cs="Arial"/>
          <w:b/>
          <w:bCs/>
          <w:kern w:val="0"/>
          <w:sz w:val="32"/>
          <w:szCs w:val="32"/>
        </w:rPr>
        <w:t xml:space="preserve">of select high school seniors </w:t>
      </w:r>
      <w:r w:rsidR="00C729E9" w:rsidRPr="00C729E9">
        <w:rPr>
          <w:rFonts w:ascii="Arial" w:hAnsi="Arial" w:cs="Arial"/>
          <w:b/>
          <w:bCs/>
          <w:kern w:val="0"/>
          <w:sz w:val="32"/>
          <w:szCs w:val="32"/>
        </w:rPr>
        <w:t xml:space="preserve">and monthly clothing expenses for </w:t>
      </w:r>
      <w:r w:rsidR="00AD0E67">
        <w:rPr>
          <w:rFonts w:ascii="Arial" w:hAnsi="Arial" w:cs="Arial"/>
          <w:b/>
          <w:bCs/>
          <w:kern w:val="0"/>
          <w:sz w:val="32"/>
          <w:szCs w:val="32"/>
        </w:rPr>
        <w:t>those seniors.</w:t>
      </w:r>
    </w:p>
    <w:p w14:paraId="11D2830A" w14:textId="77777777" w:rsidR="00834445" w:rsidRDefault="00834445"/>
    <w:p w14:paraId="2F8F3412" w14:textId="77777777" w:rsidR="00834445" w:rsidRDefault="00834445"/>
    <w:p w14:paraId="457B52B4" w14:textId="77777777" w:rsidR="00834445" w:rsidRDefault="00834445"/>
    <w:p w14:paraId="59C700FC" w14:textId="77777777" w:rsidR="00AD0E67" w:rsidRDefault="00AD0E67"/>
    <w:p w14:paraId="69E8DB2B" w14:textId="77777777" w:rsidR="00AD0E67" w:rsidRDefault="00AD0E67"/>
    <w:p w14:paraId="45ABA831" w14:textId="77777777" w:rsidR="00AD0E67" w:rsidRDefault="00AD0E67"/>
    <w:p w14:paraId="39D4C020" w14:textId="77777777" w:rsidR="00AD0E67" w:rsidRDefault="00AD0E67"/>
    <w:p w14:paraId="4A79C4C3" w14:textId="77777777" w:rsidR="00AD0E67" w:rsidRDefault="00AD0E67"/>
    <w:p w14:paraId="53EE8CEF" w14:textId="77777777" w:rsidR="00AD0E67" w:rsidRDefault="00AD0E67"/>
    <w:p w14:paraId="5AEE4A77" w14:textId="5B1940E9" w:rsidR="00834445" w:rsidRPr="0094035E" w:rsidRDefault="0094035E" w:rsidP="0094035E">
      <w:pPr>
        <w:jc w:val="center"/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</w:t>
      </w:r>
    </w:p>
    <w:p w14:paraId="0EF6E287" w14:textId="77777777" w:rsidR="00834445" w:rsidRDefault="00834445"/>
    <w:p w14:paraId="7D505126" w14:textId="77777777" w:rsidR="00834445" w:rsidRDefault="00834445"/>
    <w:p w14:paraId="579BD067" w14:textId="290B2B4C" w:rsidR="00834445" w:rsidRDefault="00834445" w:rsidP="0094035E">
      <w:pPr>
        <w:jc w:val="center"/>
      </w:pPr>
      <w:r>
        <w:rPr>
          <w:noProof/>
        </w:rPr>
        <w:drawing>
          <wp:inline distT="0" distB="0" distL="0" distR="0" wp14:anchorId="2C88CA3E" wp14:editId="661E4837">
            <wp:extent cx="4231341" cy="2332662"/>
            <wp:effectExtent l="0" t="0" r="0" b="4445"/>
            <wp:docPr id="70953919" name="Picture 5" descr="A graph with a line draw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3919" name="Picture 5" descr="A graph with a line drawn on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381" cy="234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7281" w14:textId="77777777" w:rsidR="00834445" w:rsidRDefault="00834445"/>
    <w:p w14:paraId="32B7265A" w14:textId="77777777" w:rsidR="00834445" w:rsidRDefault="00834445"/>
    <w:p w14:paraId="40206421" w14:textId="77777777" w:rsidR="00834445" w:rsidRDefault="00834445"/>
    <w:p w14:paraId="757D88DF" w14:textId="77777777" w:rsidR="00834445" w:rsidRDefault="00834445"/>
    <w:p w14:paraId="43EE352D" w14:textId="77777777" w:rsidR="00834445" w:rsidRDefault="00834445"/>
    <w:p w14:paraId="28791375" w14:textId="39A73106" w:rsidR="00121D4F" w:rsidRPr="00C729E9" w:rsidRDefault="00121D4F" w:rsidP="00121D4F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47EC34E3" wp14:editId="4BB5C9F2">
            <wp:extent cx="651054" cy="493058"/>
            <wp:effectExtent l="0" t="0" r="0" b="2540"/>
            <wp:docPr id="1492474264" name="Picture 1492474264" descr="A close-up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9311" name="Picture 12" descr="A close-up of a magnifying gl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25" cy="5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4CE" w:rsidRPr="008154CE">
        <w:rPr>
          <w:rFonts w:ascii="Arial" w:hAnsi="Arial" w:cs="Arial"/>
          <w:b/>
          <w:bCs/>
          <w:sz w:val="32"/>
          <w:szCs w:val="32"/>
        </w:rPr>
        <w:t xml:space="preserve"> </w:t>
      </w:r>
      <w:r w:rsidR="008154CE">
        <w:rPr>
          <w:rFonts w:ascii="Arial" w:hAnsi="Arial" w:cs="Arial"/>
          <w:b/>
          <w:bCs/>
          <w:sz w:val="32"/>
          <w:szCs w:val="32"/>
        </w:rPr>
        <w:t xml:space="preserve">Find the station that models the 15-year loan balances on a </w:t>
      </w:r>
      <w:r w:rsidR="00201F4B">
        <w:rPr>
          <w:rFonts w:ascii="Arial" w:hAnsi="Arial" w:cs="Arial"/>
          <w:b/>
          <w:bCs/>
          <w:kern w:val="0"/>
          <w:sz w:val="32"/>
          <w:szCs w:val="32"/>
        </w:rPr>
        <w:t xml:space="preserve">$100,000 </w:t>
      </w:r>
      <w:r w:rsidR="008154CE">
        <w:rPr>
          <w:rFonts w:ascii="Arial" w:hAnsi="Arial" w:cs="Arial"/>
          <w:b/>
          <w:bCs/>
          <w:kern w:val="0"/>
          <w:sz w:val="32"/>
          <w:szCs w:val="32"/>
        </w:rPr>
        <w:t>loan with an</w:t>
      </w:r>
      <w:r w:rsidR="00201F4B">
        <w:rPr>
          <w:rFonts w:ascii="Arial" w:hAnsi="Arial" w:cs="Arial"/>
          <w:b/>
          <w:bCs/>
          <w:kern w:val="0"/>
          <w:sz w:val="32"/>
          <w:szCs w:val="32"/>
        </w:rPr>
        <w:t xml:space="preserve"> </w:t>
      </w:r>
      <w:r w:rsidR="002114B7">
        <w:rPr>
          <w:rFonts w:ascii="Arial" w:hAnsi="Arial" w:cs="Arial"/>
          <w:b/>
          <w:bCs/>
          <w:kern w:val="0"/>
          <w:sz w:val="32"/>
          <w:szCs w:val="32"/>
        </w:rPr>
        <w:t xml:space="preserve">interest </w:t>
      </w:r>
      <w:r w:rsidR="00201F4B">
        <w:rPr>
          <w:rFonts w:ascii="Arial" w:hAnsi="Arial" w:cs="Arial"/>
          <w:b/>
          <w:bCs/>
          <w:kern w:val="0"/>
          <w:sz w:val="32"/>
          <w:szCs w:val="32"/>
        </w:rPr>
        <w:t>rate of 7.5%</w:t>
      </w:r>
      <w:r w:rsidR="008154CE">
        <w:rPr>
          <w:rFonts w:ascii="Arial" w:hAnsi="Arial" w:cs="Arial"/>
          <w:b/>
          <w:bCs/>
          <w:kern w:val="0"/>
          <w:sz w:val="32"/>
          <w:szCs w:val="32"/>
        </w:rPr>
        <w:t xml:space="preserve"> using a regression line.</w:t>
      </w:r>
      <w:r w:rsidR="00201F4B">
        <w:rPr>
          <w:rFonts w:ascii="Arial" w:hAnsi="Arial" w:cs="Arial"/>
          <w:b/>
          <w:bCs/>
          <w:kern w:val="0"/>
          <w:sz w:val="32"/>
          <w:szCs w:val="32"/>
        </w:rPr>
        <w:t xml:space="preserve"> </w:t>
      </w:r>
    </w:p>
    <w:p w14:paraId="173E5FDF" w14:textId="77777777" w:rsidR="00834445" w:rsidRDefault="00834445"/>
    <w:p w14:paraId="02EE2D60" w14:textId="77777777" w:rsidR="00834445" w:rsidRDefault="00834445"/>
    <w:p w14:paraId="313E980F" w14:textId="77777777" w:rsidR="00834445" w:rsidRDefault="00834445"/>
    <w:p w14:paraId="74CF913F" w14:textId="77777777" w:rsidR="00834445" w:rsidRDefault="00834445"/>
    <w:p w14:paraId="683D29F8" w14:textId="77777777" w:rsidR="00834445" w:rsidRDefault="00834445"/>
    <w:p w14:paraId="799D727B" w14:textId="77777777" w:rsidR="00834445" w:rsidRDefault="00834445"/>
    <w:p w14:paraId="688264F4" w14:textId="77777777" w:rsidR="00834445" w:rsidRDefault="00834445"/>
    <w:p w14:paraId="4E74FC2D" w14:textId="35356459" w:rsidR="00834445" w:rsidRPr="0094035E" w:rsidRDefault="0094035E" w:rsidP="0094035E">
      <w:pPr>
        <w:jc w:val="center"/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F</w:t>
      </w:r>
    </w:p>
    <w:p w14:paraId="564ECF9B" w14:textId="77777777" w:rsidR="00834445" w:rsidRDefault="00834445"/>
    <w:p w14:paraId="3A349C4C" w14:textId="6457F6B3" w:rsidR="00834445" w:rsidRDefault="00834445" w:rsidP="0094035E">
      <w:pPr>
        <w:jc w:val="center"/>
      </w:pPr>
      <w:r>
        <w:rPr>
          <w:noProof/>
        </w:rPr>
        <w:drawing>
          <wp:inline distT="0" distB="0" distL="0" distR="0" wp14:anchorId="1DA01FEC" wp14:editId="3D6F3675">
            <wp:extent cx="4140200" cy="3289300"/>
            <wp:effectExtent l="0" t="0" r="0" b="0"/>
            <wp:docPr id="561440872" name="Picture 8" descr="A graph of value and va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40872" name="Picture 8" descr="A graph of value and valu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E6A1" w14:textId="77777777" w:rsidR="00834445" w:rsidRDefault="00834445"/>
    <w:p w14:paraId="0003273C" w14:textId="77777777" w:rsidR="00834445" w:rsidRDefault="00834445"/>
    <w:p w14:paraId="5E1D2EEC" w14:textId="2213BC2D" w:rsidR="008A71F7" w:rsidRPr="00C729E9" w:rsidRDefault="008A71F7" w:rsidP="008A71F7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209DF8D1" wp14:editId="675F1EAC">
            <wp:extent cx="651054" cy="493058"/>
            <wp:effectExtent l="0" t="0" r="0" b="2540"/>
            <wp:docPr id="837153507" name="Picture 837153507" descr="A close-up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9311" name="Picture 12" descr="A close-up of a magnifying gl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25" cy="5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FEA" w:rsidRPr="007B0FEA">
        <w:rPr>
          <w:rFonts w:ascii="Arial" w:hAnsi="Arial" w:cs="Arial"/>
          <w:b/>
          <w:bCs/>
          <w:sz w:val="32"/>
          <w:szCs w:val="32"/>
        </w:rPr>
        <w:t xml:space="preserve"> </w:t>
      </w:r>
      <w:r w:rsidR="007B0FEA">
        <w:rPr>
          <w:rFonts w:ascii="Arial" w:hAnsi="Arial" w:cs="Arial"/>
          <w:b/>
          <w:bCs/>
          <w:sz w:val="32"/>
          <w:szCs w:val="32"/>
        </w:rPr>
        <w:t xml:space="preserve">Find the station that models 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 xml:space="preserve">a </w:t>
      </w:r>
      <w:r>
        <w:rPr>
          <w:rFonts w:ascii="Arial" w:hAnsi="Arial" w:cs="Arial"/>
          <w:b/>
          <w:bCs/>
          <w:kern w:val="0"/>
          <w:sz w:val="32"/>
          <w:szCs w:val="32"/>
        </w:rPr>
        <w:t xml:space="preserve">quadratic revenue equation and a linear expense equation 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 xml:space="preserve">indicating that no profit is to be made from the sale of the product in question. </w:t>
      </w:r>
    </w:p>
    <w:p w14:paraId="1AC52C9F" w14:textId="77777777" w:rsidR="00834445" w:rsidRDefault="00834445"/>
    <w:p w14:paraId="4F845FCD" w14:textId="77777777" w:rsidR="00834445" w:rsidRDefault="00834445"/>
    <w:p w14:paraId="7ED50B43" w14:textId="77777777" w:rsidR="00834445" w:rsidRDefault="00834445"/>
    <w:p w14:paraId="6FA07F6A" w14:textId="77777777" w:rsidR="00834445" w:rsidRDefault="00834445"/>
    <w:p w14:paraId="218E8D94" w14:textId="77777777" w:rsidR="00834445" w:rsidRDefault="00834445"/>
    <w:p w14:paraId="50AC8B3C" w14:textId="77777777" w:rsidR="00834445" w:rsidRDefault="00834445"/>
    <w:p w14:paraId="20882569" w14:textId="4B7300D1" w:rsidR="00834445" w:rsidRPr="0094035E" w:rsidRDefault="0094035E" w:rsidP="00065602">
      <w:pPr>
        <w:jc w:val="center"/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G</w:t>
      </w:r>
    </w:p>
    <w:p w14:paraId="5A36B6BF" w14:textId="77777777" w:rsidR="00834445" w:rsidRDefault="00834445"/>
    <w:p w14:paraId="25A2EFE8" w14:textId="77777777" w:rsidR="00834445" w:rsidRDefault="00834445"/>
    <w:p w14:paraId="0CEB2F4D" w14:textId="618EF1E2" w:rsidR="00834445" w:rsidRDefault="00834445" w:rsidP="0094035E">
      <w:pPr>
        <w:jc w:val="center"/>
      </w:pPr>
      <w:r>
        <w:rPr>
          <w:noProof/>
        </w:rPr>
        <w:drawing>
          <wp:inline distT="0" distB="0" distL="0" distR="0" wp14:anchorId="43E24371" wp14:editId="2F542DEF">
            <wp:extent cx="3200400" cy="3528110"/>
            <wp:effectExtent l="0" t="0" r="0" b="2540"/>
            <wp:docPr id="1483496645" name="Picture 9" descr="A graph paper with a line going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96645" name="Picture 9" descr="A graph paper with a line going 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116" cy="354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BB12" w14:textId="77777777" w:rsidR="00834445" w:rsidRDefault="00834445"/>
    <w:p w14:paraId="648590B1" w14:textId="77777777" w:rsidR="00834445" w:rsidRDefault="00834445"/>
    <w:p w14:paraId="52ADB4E6" w14:textId="4087AB79" w:rsidR="00065602" w:rsidRPr="00C729E9" w:rsidRDefault="00065602" w:rsidP="00065602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6D01CD98" wp14:editId="79392B96">
            <wp:extent cx="651054" cy="493058"/>
            <wp:effectExtent l="0" t="0" r="0" b="2540"/>
            <wp:docPr id="403693747" name="Picture 403693747" descr="A close-up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9311" name="Picture 12" descr="A close-up of a magnifying gl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25" cy="5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FEA" w:rsidRPr="007B0FEA">
        <w:rPr>
          <w:rFonts w:ascii="Arial" w:hAnsi="Arial" w:cs="Arial"/>
          <w:b/>
          <w:bCs/>
          <w:sz w:val="32"/>
          <w:szCs w:val="32"/>
        </w:rPr>
        <w:t xml:space="preserve"> </w:t>
      </w:r>
      <w:r w:rsidR="007B0FEA">
        <w:rPr>
          <w:rFonts w:ascii="Arial" w:hAnsi="Arial" w:cs="Arial"/>
          <w:b/>
          <w:bCs/>
          <w:sz w:val="32"/>
          <w:szCs w:val="32"/>
        </w:rPr>
        <w:t xml:space="preserve">Find the station that models 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 xml:space="preserve">the IRS required straight line depreciation method of a </w:t>
      </w:r>
      <w:r>
        <w:rPr>
          <w:rFonts w:ascii="Arial" w:hAnsi="Arial" w:cs="Arial"/>
          <w:b/>
          <w:bCs/>
          <w:kern w:val="0"/>
          <w:sz w:val="32"/>
          <w:szCs w:val="32"/>
        </w:rPr>
        <w:t>$27,000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 xml:space="preserve"> car that </w:t>
      </w:r>
      <w:r>
        <w:rPr>
          <w:rFonts w:ascii="Arial" w:hAnsi="Arial" w:cs="Arial"/>
          <w:b/>
          <w:bCs/>
          <w:kern w:val="0"/>
          <w:sz w:val="32"/>
          <w:szCs w:val="32"/>
        </w:rPr>
        <w:t xml:space="preserve">loses </w:t>
      </w:r>
      <w:proofErr w:type="gramStart"/>
      <w:r>
        <w:rPr>
          <w:rFonts w:ascii="Arial" w:hAnsi="Arial" w:cs="Arial"/>
          <w:b/>
          <w:bCs/>
          <w:kern w:val="0"/>
          <w:sz w:val="32"/>
          <w:szCs w:val="32"/>
        </w:rPr>
        <w:t>all of</w:t>
      </w:r>
      <w:proofErr w:type="gramEnd"/>
      <w:r>
        <w:rPr>
          <w:rFonts w:ascii="Arial" w:hAnsi="Arial" w:cs="Arial"/>
          <w:b/>
          <w:bCs/>
          <w:kern w:val="0"/>
          <w:sz w:val="32"/>
          <w:szCs w:val="32"/>
        </w:rPr>
        <w:t xml:space="preserve"> its after 12 years.  </w:t>
      </w:r>
    </w:p>
    <w:p w14:paraId="490A8409" w14:textId="77777777" w:rsidR="00834445" w:rsidRDefault="00834445"/>
    <w:p w14:paraId="21FA406F" w14:textId="77777777" w:rsidR="00834445" w:rsidRDefault="00834445"/>
    <w:p w14:paraId="019D4393" w14:textId="77777777" w:rsidR="00834445" w:rsidRDefault="00834445"/>
    <w:p w14:paraId="7B052EA6" w14:textId="77777777" w:rsidR="00834445" w:rsidRDefault="00834445"/>
    <w:p w14:paraId="5C9DD333" w14:textId="77777777" w:rsidR="0094035E" w:rsidRDefault="0094035E"/>
    <w:p w14:paraId="44378287" w14:textId="67B725E7" w:rsidR="0094035E" w:rsidRPr="0094035E" w:rsidRDefault="0094035E" w:rsidP="0094035E">
      <w:pPr>
        <w:jc w:val="center"/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</w:t>
      </w:r>
    </w:p>
    <w:p w14:paraId="27A7452A" w14:textId="61D50541" w:rsidR="0094035E" w:rsidRDefault="0094035E"/>
    <w:p w14:paraId="02FDC2FD" w14:textId="6D193B99" w:rsidR="00834445" w:rsidRDefault="00834445" w:rsidP="0094035E">
      <w:pPr>
        <w:jc w:val="center"/>
      </w:pPr>
      <w:r>
        <w:rPr>
          <w:noProof/>
        </w:rPr>
        <w:drawing>
          <wp:inline distT="0" distB="0" distL="0" distR="0" wp14:anchorId="7C1042B5" wp14:editId="6AF679E1">
            <wp:extent cx="3580765" cy="2115670"/>
            <wp:effectExtent l="0" t="0" r="635" b="5715"/>
            <wp:docPr id="1125070763" name="Picture 10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70763" name="Picture 10" descr="A graph of a functio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38" b="51542"/>
                    <a:stretch/>
                  </pic:blipFill>
                  <pic:spPr bwMode="auto">
                    <a:xfrm>
                      <a:off x="0" y="0"/>
                      <a:ext cx="3581400" cy="211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29281" w14:textId="77777777" w:rsidR="0094035E" w:rsidRDefault="0094035E"/>
    <w:p w14:paraId="273A4984" w14:textId="77777777" w:rsidR="0094035E" w:rsidRDefault="0094035E"/>
    <w:p w14:paraId="752E0803" w14:textId="77777777" w:rsidR="0094035E" w:rsidRDefault="0094035E"/>
    <w:p w14:paraId="613BF376" w14:textId="77777777" w:rsidR="0094035E" w:rsidRDefault="0094035E"/>
    <w:p w14:paraId="1CCFDDCE" w14:textId="317D9796" w:rsidR="00F3579E" w:rsidRPr="00C729E9" w:rsidRDefault="00F3579E" w:rsidP="00F3579E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6D7CFA2E" wp14:editId="6E96A873">
            <wp:extent cx="651054" cy="493058"/>
            <wp:effectExtent l="0" t="0" r="0" b="2540"/>
            <wp:docPr id="1540606147" name="Picture 1540606147" descr="A close-up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9311" name="Picture 12" descr="A close-up of a magnifying gl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25" cy="5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FEA" w:rsidRPr="007B0FEA">
        <w:rPr>
          <w:rFonts w:ascii="Arial" w:hAnsi="Arial" w:cs="Arial"/>
          <w:b/>
          <w:bCs/>
          <w:sz w:val="32"/>
          <w:szCs w:val="32"/>
        </w:rPr>
        <w:t xml:space="preserve"> </w:t>
      </w:r>
      <w:r w:rsidR="007B0FEA">
        <w:rPr>
          <w:rFonts w:ascii="Arial" w:hAnsi="Arial" w:cs="Arial"/>
          <w:b/>
          <w:bCs/>
          <w:sz w:val="32"/>
          <w:szCs w:val="32"/>
        </w:rPr>
        <w:t xml:space="preserve">Find the station that models this year’s </w:t>
      </w:r>
      <w:r>
        <w:rPr>
          <w:rFonts w:ascii="Arial" w:hAnsi="Arial" w:cs="Arial"/>
          <w:b/>
          <w:bCs/>
          <w:kern w:val="0"/>
          <w:sz w:val="32"/>
          <w:szCs w:val="32"/>
        </w:rPr>
        <w:t xml:space="preserve">Social Security tax 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 xml:space="preserve">of </w:t>
      </w:r>
      <w:r>
        <w:rPr>
          <w:rFonts w:ascii="Arial" w:hAnsi="Arial" w:cs="Arial"/>
          <w:b/>
          <w:bCs/>
          <w:kern w:val="0"/>
          <w:sz w:val="32"/>
          <w:szCs w:val="32"/>
        </w:rPr>
        <w:t xml:space="preserve">6.2% 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>for</w:t>
      </w:r>
      <w:r>
        <w:rPr>
          <w:rFonts w:ascii="Arial" w:hAnsi="Arial" w:cs="Arial"/>
          <w:b/>
          <w:bCs/>
          <w:kern w:val="0"/>
          <w:sz w:val="32"/>
          <w:szCs w:val="32"/>
        </w:rPr>
        <w:t xml:space="preserve"> income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>s</w:t>
      </w:r>
      <w:r>
        <w:rPr>
          <w:rFonts w:ascii="Arial" w:hAnsi="Arial" w:cs="Arial"/>
          <w:b/>
          <w:bCs/>
          <w:kern w:val="0"/>
          <w:sz w:val="32"/>
          <w:szCs w:val="32"/>
        </w:rPr>
        <w:t xml:space="preserve"> up to $160,200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>, and the fact that o</w:t>
      </w:r>
      <w:r>
        <w:rPr>
          <w:rFonts w:ascii="Arial" w:hAnsi="Arial" w:cs="Arial"/>
          <w:b/>
          <w:bCs/>
          <w:kern w:val="0"/>
          <w:sz w:val="32"/>
          <w:szCs w:val="32"/>
        </w:rPr>
        <w:t>nce a taxpayer reaches th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>e maximum</w:t>
      </w:r>
      <w:r>
        <w:rPr>
          <w:rFonts w:ascii="Arial" w:hAnsi="Arial" w:cs="Arial"/>
          <w:b/>
          <w:bCs/>
          <w:kern w:val="0"/>
          <w:sz w:val="32"/>
          <w:szCs w:val="32"/>
        </w:rPr>
        <w:t xml:space="preserve"> amount, Social Security tax is no longer paid for 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 xml:space="preserve">the remainder of </w:t>
      </w:r>
      <w:r>
        <w:rPr>
          <w:rFonts w:ascii="Arial" w:hAnsi="Arial" w:cs="Arial"/>
          <w:b/>
          <w:bCs/>
          <w:kern w:val="0"/>
          <w:sz w:val="32"/>
          <w:szCs w:val="32"/>
        </w:rPr>
        <w:t xml:space="preserve">that year. </w:t>
      </w:r>
    </w:p>
    <w:p w14:paraId="64EB1B4C" w14:textId="77777777" w:rsidR="0094035E" w:rsidRDefault="0094035E"/>
    <w:p w14:paraId="0435FEC7" w14:textId="77777777" w:rsidR="0094035E" w:rsidRDefault="0094035E"/>
    <w:p w14:paraId="739EB4C2" w14:textId="77777777" w:rsidR="0094035E" w:rsidRDefault="0094035E"/>
    <w:p w14:paraId="72CF2EAB" w14:textId="77777777" w:rsidR="0094035E" w:rsidRDefault="0094035E"/>
    <w:p w14:paraId="6199DA0F" w14:textId="77777777" w:rsidR="0094035E" w:rsidRDefault="0094035E"/>
    <w:p w14:paraId="0D892AB8" w14:textId="77777777" w:rsidR="0094035E" w:rsidRDefault="0094035E"/>
    <w:p w14:paraId="20EA82CC" w14:textId="77777777" w:rsidR="00381E15" w:rsidRDefault="00381E15"/>
    <w:p w14:paraId="5E644CF7" w14:textId="77777777" w:rsidR="00381E15" w:rsidRDefault="00381E15"/>
    <w:p w14:paraId="40D83CFA" w14:textId="77777777" w:rsidR="00381E15" w:rsidRDefault="00381E15"/>
    <w:p w14:paraId="46CAAC48" w14:textId="77777777" w:rsidR="00381E15" w:rsidRDefault="00381E15"/>
    <w:p w14:paraId="7F2C6A66" w14:textId="77777777" w:rsidR="00381E15" w:rsidRDefault="00381E15"/>
    <w:p w14:paraId="62B04500" w14:textId="77777777" w:rsidR="00381E15" w:rsidRDefault="00381E15"/>
    <w:p w14:paraId="2E036144" w14:textId="77777777" w:rsidR="0094035E" w:rsidRDefault="0094035E"/>
    <w:p w14:paraId="576F48A6" w14:textId="77777777" w:rsidR="0094035E" w:rsidRDefault="0094035E"/>
    <w:p w14:paraId="7835EC6D" w14:textId="1337CBEA" w:rsidR="0094035E" w:rsidRPr="0094035E" w:rsidRDefault="0094035E" w:rsidP="0094035E">
      <w:pPr>
        <w:jc w:val="center"/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144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</w:t>
      </w:r>
    </w:p>
    <w:p w14:paraId="7A1EAC87" w14:textId="77777777" w:rsidR="0094035E" w:rsidRDefault="0094035E"/>
    <w:p w14:paraId="3F29E700" w14:textId="36852908" w:rsidR="0094035E" w:rsidRDefault="0094035E" w:rsidP="0094035E">
      <w:pPr>
        <w:jc w:val="center"/>
      </w:pPr>
      <w:r>
        <w:rPr>
          <w:noProof/>
        </w:rPr>
        <w:drawing>
          <wp:inline distT="0" distB="0" distL="0" distR="0" wp14:anchorId="2D83D832" wp14:editId="61F02235">
            <wp:extent cx="3406588" cy="2467229"/>
            <wp:effectExtent l="0" t="0" r="0" b="0"/>
            <wp:docPr id="887062907" name="Picture 11" descr="A graph with blu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62907" name="Picture 11" descr="A graph with blue squar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476" cy="249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8F2D" w14:textId="075E1C2B" w:rsidR="00C729E9" w:rsidRDefault="00C729E9" w:rsidP="00C729E9">
      <w:pPr>
        <w:rPr>
          <w:rFonts w:ascii="Times New Roman" w:hAnsi="Times New Roman" w:cs="Times New Roman"/>
          <w:kern w:val="0"/>
          <w:sz w:val="22"/>
          <w:szCs w:val="22"/>
        </w:rPr>
      </w:pPr>
    </w:p>
    <w:p w14:paraId="28AE83E0" w14:textId="4BDAFCDD" w:rsidR="00C729E9" w:rsidRPr="00C729E9" w:rsidRDefault="00C729E9" w:rsidP="00381E15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A05E5D1" wp14:editId="5F4E5AAA">
            <wp:extent cx="651054" cy="493058"/>
            <wp:effectExtent l="0" t="0" r="0" b="2540"/>
            <wp:docPr id="952146319" name="Picture 952146319" descr="A close-up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9311" name="Picture 12" descr="A close-up of a magnifying gl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25" cy="5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FEA" w:rsidRPr="007B0FEA">
        <w:rPr>
          <w:rFonts w:ascii="Arial" w:hAnsi="Arial" w:cs="Arial"/>
          <w:b/>
          <w:bCs/>
          <w:sz w:val="32"/>
          <w:szCs w:val="32"/>
        </w:rPr>
        <w:t xml:space="preserve"> </w:t>
      </w:r>
      <w:r w:rsidR="007B0FEA">
        <w:rPr>
          <w:rFonts w:ascii="Arial" w:hAnsi="Arial" w:cs="Arial"/>
          <w:b/>
          <w:bCs/>
          <w:sz w:val="32"/>
          <w:szCs w:val="32"/>
        </w:rPr>
        <w:t xml:space="preserve">Find the station that models </w:t>
      </w:r>
      <w:r w:rsidR="002114B7">
        <w:rPr>
          <w:rFonts w:ascii="Arial" w:hAnsi="Arial" w:cs="Arial"/>
          <w:b/>
          <w:bCs/>
          <w:kern w:val="0"/>
          <w:sz w:val="32"/>
          <w:szCs w:val="32"/>
        </w:rPr>
        <w:t xml:space="preserve">consecutive 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 xml:space="preserve">trading days of </w:t>
      </w:r>
      <w:r>
        <w:rPr>
          <w:rFonts w:ascii="Arial" w:hAnsi="Arial" w:cs="Arial"/>
          <w:b/>
          <w:bCs/>
          <w:kern w:val="0"/>
          <w:sz w:val="32"/>
          <w:szCs w:val="32"/>
        </w:rPr>
        <w:t xml:space="preserve">closing prices of Apple stock </w:t>
      </w:r>
      <w:r w:rsidR="007B0FEA">
        <w:rPr>
          <w:rFonts w:ascii="Arial" w:hAnsi="Arial" w:cs="Arial"/>
          <w:b/>
          <w:bCs/>
          <w:kern w:val="0"/>
          <w:sz w:val="32"/>
          <w:szCs w:val="32"/>
        </w:rPr>
        <w:t>in which t</w:t>
      </w:r>
      <w:r>
        <w:rPr>
          <w:rFonts w:ascii="Arial" w:hAnsi="Arial" w:cs="Arial"/>
          <w:b/>
          <w:bCs/>
          <w:kern w:val="0"/>
          <w:sz w:val="32"/>
          <w:szCs w:val="32"/>
        </w:rPr>
        <w:t xml:space="preserve">he trend appears to </w:t>
      </w:r>
      <w:r w:rsidR="00381E15">
        <w:rPr>
          <w:rFonts w:ascii="Arial" w:hAnsi="Arial" w:cs="Arial"/>
          <w:b/>
          <w:bCs/>
          <w:kern w:val="0"/>
          <w:sz w:val="32"/>
          <w:szCs w:val="32"/>
        </w:rPr>
        <w:t xml:space="preserve">show an increase in the price for the first two-thirds of the days with some erratic prices in the last third. </w:t>
      </w:r>
    </w:p>
    <w:p w14:paraId="22A92BD2" w14:textId="77777777" w:rsidR="00C729E9" w:rsidRDefault="00C729E9" w:rsidP="00C729E9"/>
    <w:p w14:paraId="4A2ECC00" w14:textId="77777777" w:rsidR="00AA572D" w:rsidRDefault="00AA572D" w:rsidP="00C729E9"/>
    <w:p w14:paraId="5400E674" w14:textId="77777777" w:rsidR="00AA572D" w:rsidRDefault="00AA572D" w:rsidP="00C729E9"/>
    <w:p w14:paraId="2A5003CC" w14:textId="77777777" w:rsidR="00AA572D" w:rsidRDefault="00AA572D" w:rsidP="00C729E9"/>
    <w:p w14:paraId="6F02EE13" w14:textId="77777777" w:rsidR="00AA572D" w:rsidRDefault="00AA572D" w:rsidP="00C729E9"/>
    <w:p w14:paraId="2CCCAA6C" w14:textId="77777777" w:rsidR="00AA572D" w:rsidRDefault="00AA572D" w:rsidP="00C729E9"/>
    <w:p w14:paraId="5E28A077" w14:textId="77777777" w:rsidR="00AA572D" w:rsidRDefault="00AA572D" w:rsidP="00C729E9"/>
    <w:p w14:paraId="4F379715" w14:textId="77777777" w:rsidR="00AA572D" w:rsidRDefault="00AA572D" w:rsidP="00C729E9"/>
    <w:p w14:paraId="3539A728" w14:textId="77777777" w:rsidR="00AA572D" w:rsidRDefault="00AA572D" w:rsidP="00C729E9"/>
    <w:p w14:paraId="2DEF2394" w14:textId="77777777" w:rsidR="00AA572D" w:rsidRDefault="00AA572D" w:rsidP="00C729E9"/>
    <w:p w14:paraId="601A44AD" w14:textId="77777777" w:rsidR="00AA572D" w:rsidRDefault="00AA572D" w:rsidP="00C729E9"/>
    <w:p w14:paraId="4F043D24" w14:textId="77777777" w:rsidR="00AA572D" w:rsidRDefault="00AA572D" w:rsidP="00C729E9"/>
    <w:p w14:paraId="57EDCB2D" w14:textId="77777777" w:rsidR="00AA572D" w:rsidRDefault="00AA572D" w:rsidP="00C729E9"/>
    <w:p w14:paraId="6794DB43" w14:textId="77777777" w:rsidR="00AA572D" w:rsidRDefault="00AA572D" w:rsidP="00C729E9"/>
    <w:p w14:paraId="7A6353FF" w14:textId="77777777" w:rsidR="00AA572D" w:rsidRDefault="00AA572D" w:rsidP="00C729E9"/>
    <w:p w14:paraId="4AF66A8B" w14:textId="77777777" w:rsidR="00AA572D" w:rsidRDefault="00AA572D" w:rsidP="00C729E9"/>
    <w:p w14:paraId="52D9D0F1" w14:textId="4C043A6C" w:rsidR="00AA572D" w:rsidRDefault="00AA572D" w:rsidP="00C729E9">
      <w:r>
        <w:rPr>
          <w:noProof/>
        </w:rPr>
        <w:lastRenderedPageBreak/>
        <w:drawing>
          <wp:inline distT="0" distB="0" distL="0" distR="0" wp14:anchorId="59422197" wp14:editId="1066D14E">
            <wp:extent cx="5943600" cy="2809875"/>
            <wp:effectExtent l="0" t="0" r="0" b="0"/>
            <wp:docPr id="1509913791" name="Picture 1" descr="A not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13791" name="Picture 1" descr="A note on a whit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B674" w14:textId="77777777" w:rsidR="00AA572D" w:rsidRDefault="00AA572D" w:rsidP="00C729E9"/>
    <w:p w14:paraId="298B0747" w14:textId="663C5250" w:rsidR="00AA572D" w:rsidRPr="00C729E9" w:rsidRDefault="00AA572D" w:rsidP="00C729E9">
      <w:r>
        <w:rPr>
          <w:noProof/>
        </w:rPr>
        <w:drawing>
          <wp:inline distT="0" distB="0" distL="0" distR="0" wp14:anchorId="332EAE2A" wp14:editId="79B78499">
            <wp:extent cx="5943600" cy="5156835"/>
            <wp:effectExtent l="0" t="0" r="0" b="0"/>
            <wp:docPr id="1560821580" name="Picture 2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21580" name="Picture 2" descr="A white sheet with black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72D" w:rsidRPr="00C729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445"/>
    <w:rsid w:val="00065602"/>
    <w:rsid w:val="00121D4F"/>
    <w:rsid w:val="00201F4B"/>
    <w:rsid w:val="002114B7"/>
    <w:rsid w:val="002F695D"/>
    <w:rsid w:val="00374607"/>
    <w:rsid w:val="00376AC6"/>
    <w:rsid w:val="00381E15"/>
    <w:rsid w:val="00463DB6"/>
    <w:rsid w:val="006C6A19"/>
    <w:rsid w:val="007B0FEA"/>
    <w:rsid w:val="008154CE"/>
    <w:rsid w:val="00834445"/>
    <w:rsid w:val="00855473"/>
    <w:rsid w:val="008A71F7"/>
    <w:rsid w:val="0094035E"/>
    <w:rsid w:val="00A52486"/>
    <w:rsid w:val="00AA572D"/>
    <w:rsid w:val="00AD0E67"/>
    <w:rsid w:val="00B23408"/>
    <w:rsid w:val="00BB133D"/>
    <w:rsid w:val="00BE0E28"/>
    <w:rsid w:val="00C729E9"/>
    <w:rsid w:val="00C73BEB"/>
    <w:rsid w:val="00DA7855"/>
    <w:rsid w:val="00E12D52"/>
    <w:rsid w:val="00E531B9"/>
    <w:rsid w:val="00F3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608990"/>
  <w15:chartTrackingRefBased/>
  <w15:docId w15:val="{0EDAC10B-21B2-0C41-831E-491D62FAE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Sgroi</dc:creator>
  <cp:keywords/>
  <dc:description/>
  <cp:lastModifiedBy>Rich Sgroi</cp:lastModifiedBy>
  <cp:revision>2</cp:revision>
  <cp:lastPrinted>2023-07-21T15:40:00Z</cp:lastPrinted>
  <dcterms:created xsi:type="dcterms:W3CDTF">2023-10-13T15:51:00Z</dcterms:created>
  <dcterms:modified xsi:type="dcterms:W3CDTF">2023-10-13T15:51:00Z</dcterms:modified>
</cp:coreProperties>
</file>